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46F" w14:textId="77777777" w:rsidR="00400105" w:rsidRPr="00400105" w:rsidRDefault="00400105" w:rsidP="00400105">
      <w:pPr>
        <w:jc w:val="center"/>
        <w:rPr>
          <w:b/>
          <w:bCs/>
          <w:sz w:val="32"/>
          <w:szCs w:val="32"/>
        </w:rPr>
      </w:pPr>
      <w:r w:rsidRPr="00400105">
        <w:rPr>
          <w:b/>
          <w:bCs/>
          <w:sz w:val="32"/>
          <w:szCs w:val="32"/>
        </w:rPr>
        <w:t>Maintenance Request Form</w:t>
      </w:r>
    </w:p>
    <w:p w14:paraId="0BBFF0B8" w14:textId="3E5B2A30" w:rsidR="0094426C" w:rsidRPr="00400105" w:rsidRDefault="00400105" w:rsidP="00400105">
      <w:pPr>
        <w:jc w:val="center"/>
        <w:rPr>
          <w:b/>
          <w:bCs/>
          <w:sz w:val="32"/>
          <w:szCs w:val="32"/>
        </w:rPr>
      </w:pPr>
      <w:r w:rsidRPr="00400105">
        <w:rPr>
          <w:b/>
          <w:bCs/>
          <w:sz w:val="32"/>
          <w:szCs w:val="32"/>
        </w:rPr>
        <w:t>Towne Square HOA</w:t>
      </w:r>
    </w:p>
    <w:p w14:paraId="364D3D63" w14:textId="77777777" w:rsidR="00124AE7" w:rsidRDefault="00124AE7"/>
    <w:p w14:paraId="3C97405C" w14:textId="77777777" w:rsidR="00124AE7" w:rsidRDefault="00124AE7"/>
    <w:p w14:paraId="6C00D585" w14:textId="430BD336" w:rsidR="00400105" w:rsidRDefault="00124AE7">
      <w:r>
        <w:t>If you have an emergency, please contact the Board at the contact phone numbers provided.</w:t>
      </w:r>
    </w:p>
    <w:p w14:paraId="63E499E2" w14:textId="4CA6816B" w:rsidR="00124AE7" w:rsidRDefault="00A55130">
      <w:r>
        <w:t>Nancy Roy, Unit F7, 803-429-7072</w:t>
      </w:r>
    </w:p>
    <w:p w14:paraId="48E09BE4" w14:textId="308D4CE2" w:rsidR="00124AE7" w:rsidRDefault="00A55130">
      <w:r>
        <w:t>Jamie Mathews, Unit M4, 205-515-6783</w:t>
      </w:r>
    </w:p>
    <w:p w14:paraId="503E23C1" w14:textId="77777777" w:rsidR="00A55130" w:rsidRDefault="00A55130"/>
    <w:p w14:paraId="2BB5C80D" w14:textId="23B5C8FD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Date:</w:t>
      </w:r>
    </w:p>
    <w:p w14:paraId="410BF0AF" w14:textId="77777777" w:rsidR="00400105" w:rsidRDefault="00400105"/>
    <w:p w14:paraId="39062741" w14:textId="23B6EADE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Owner:</w:t>
      </w:r>
    </w:p>
    <w:p w14:paraId="7A11027E" w14:textId="7D0E2E8D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Unit:</w:t>
      </w:r>
    </w:p>
    <w:p w14:paraId="7E3CC7E6" w14:textId="77777777" w:rsidR="00400105" w:rsidRDefault="00400105"/>
    <w:p w14:paraId="40DEF389" w14:textId="22AD29CE" w:rsidR="00124AE7" w:rsidRDefault="00124AE7">
      <w:r>
        <w:t xml:space="preserve">This form can be submitted by email at: </w:t>
      </w:r>
      <w:hyperlink r:id="rId4" w:history="1">
        <w:r w:rsidRPr="00125E3D">
          <w:rPr>
            <w:rStyle w:val="Hyperlink"/>
          </w:rPr>
          <w:t>Request@townesquarehoa.org</w:t>
        </w:r>
      </w:hyperlink>
    </w:p>
    <w:p w14:paraId="0CB80722" w14:textId="77777777" w:rsidR="00124AE7" w:rsidRDefault="00124AE7"/>
    <w:p w14:paraId="7E226DB8" w14:textId="35F02D57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Issue: (Please describe the issue you would like the Board to review)</w:t>
      </w:r>
    </w:p>
    <w:p w14:paraId="37537F85" w14:textId="77777777" w:rsidR="00400105" w:rsidRDefault="00400105"/>
    <w:p w14:paraId="229B1626" w14:textId="77777777" w:rsidR="00400105" w:rsidRDefault="00400105"/>
    <w:p w14:paraId="40BDF337" w14:textId="77777777" w:rsidR="00400105" w:rsidRDefault="00400105"/>
    <w:p w14:paraId="73937B65" w14:textId="77777777" w:rsidR="00400105" w:rsidRDefault="00400105"/>
    <w:p w14:paraId="0686F5F2" w14:textId="77777777" w:rsidR="00400105" w:rsidRDefault="00400105"/>
    <w:p w14:paraId="4EA0636A" w14:textId="77777777" w:rsidR="00400105" w:rsidRDefault="00400105"/>
    <w:p w14:paraId="398B909D" w14:textId="77777777" w:rsidR="00400105" w:rsidRDefault="00400105"/>
    <w:p w14:paraId="03057005" w14:textId="77777777" w:rsidR="00400105" w:rsidRDefault="00400105"/>
    <w:p w14:paraId="614C828E" w14:textId="77777777" w:rsidR="00400105" w:rsidRDefault="00400105"/>
    <w:p w14:paraId="6B06F3A0" w14:textId="3A6B31A3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For Board Use Only---------------------------------------------------------------------------------------------</w:t>
      </w:r>
    </w:p>
    <w:p w14:paraId="112C66BE" w14:textId="77777777" w:rsidR="00400105" w:rsidRDefault="00400105"/>
    <w:p w14:paraId="74A9FC71" w14:textId="46A08A1B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Received Date:</w:t>
      </w:r>
    </w:p>
    <w:p w14:paraId="6434E5F4" w14:textId="77777777" w:rsidR="00400105" w:rsidRDefault="00400105"/>
    <w:p w14:paraId="6C63D5EF" w14:textId="4598FF84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Reviewed by:</w:t>
      </w:r>
    </w:p>
    <w:p w14:paraId="2AE6F38C" w14:textId="77777777" w:rsidR="00400105" w:rsidRDefault="00400105"/>
    <w:p w14:paraId="74E58A67" w14:textId="2C346926" w:rsidR="00400105" w:rsidRPr="00A55130" w:rsidRDefault="00400105">
      <w:pPr>
        <w:rPr>
          <w:b/>
          <w:bCs/>
        </w:rPr>
      </w:pPr>
      <w:r w:rsidRPr="00A55130">
        <w:rPr>
          <w:b/>
          <w:bCs/>
        </w:rPr>
        <w:t>Issue Resolution:</w:t>
      </w:r>
    </w:p>
    <w:p w14:paraId="1A38AEA3" w14:textId="1895901C" w:rsidR="00A55130" w:rsidRDefault="00A55130"/>
    <w:p w14:paraId="1D9A153C" w14:textId="5672BA3D" w:rsidR="00A55130" w:rsidRPr="00A55130" w:rsidRDefault="00A55130">
      <w:pPr>
        <w:rPr>
          <w:b/>
          <w:bCs/>
        </w:rPr>
      </w:pPr>
      <w:r w:rsidRPr="00A55130">
        <w:rPr>
          <w:b/>
          <w:bCs/>
        </w:rPr>
        <w:t>Contractor (if applicable):</w:t>
      </w:r>
    </w:p>
    <w:p w14:paraId="25C1BF79" w14:textId="77777777" w:rsidR="00A55130" w:rsidRDefault="00A55130"/>
    <w:sectPr w:rsidR="00A55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05"/>
    <w:rsid w:val="00124AE7"/>
    <w:rsid w:val="00400105"/>
    <w:rsid w:val="009141CA"/>
    <w:rsid w:val="0094426C"/>
    <w:rsid w:val="00A55130"/>
    <w:rsid w:val="00C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5E2A4"/>
  <w15:chartTrackingRefBased/>
  <w15:docId w15:val="{9C5EBAF5-48C6-1F4C-811E-982A9B43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quest@townesquareh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522</Characters>
  <Application>Microsoft Office Word</Application>
  <DocSecurity>0</DocSecurity>
  <Lines>522</Lines>
  <Paragraphs>68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Wright</dc:creator>
  <cp:keywords/>
  <dc:description/>
  <cp:lastModifiedBy>Adrienne Wright</cp:lastModifiedBy>
  <cp:revision>3</cp:revision>
  <dcterms:created xsi:type="dcterms:W3CDTF">2025-12-11T16:39:00Z</dcterms:created>
  <dcterms:modified xsi:type="dcterms:W3CDTF">2025-12-13T16:08:00Z</dcterms:modified>
</cp:coreProperties>
</file>